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146"/>
        <w:gridCol w:w="1813"/>
        <w:gridCol w:w="1433"/>
        <w:gridCol w:w="3248"/>
        <w:gridCol w:w="20"/>
      </w:tblGrid>
      <w:tr w:rsidR="007F62B3" w:rsidRPr="00A81A4C" w:rsidTr="007F62B3">
        <w:trPr>
          <w:gridAfter w:val="1"/>
          <w:wAfter w:w="20" w:type="dxa"/>
          <w:trHeight w:val="421"/>
          <w:jc w:val="center"/>
        </w:trPr>
        <w:tc>
          <w:tcPr>
            <w:tcW w:w="9575" w:type="dxa"/>
            <w:gridSpan w:val="5"/>
            <w:shd w:val="clear" w:color="auto" w:fill="F2F2F2" w:themeFill="background1" w:themeFillShade="F2"/>
            <w:vAlign w:val="center"/>
          </w:tcPr>
          <w:p w:rsidR="007F62B3" w:rsidRPr="00A81A4C" w:rsidRDefault="007F62B3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7F62B3" w:rsidRPr="00A81A4C" w:rsidTr="007F62B3">
        <w:trPr>
          <w:gridAfter w:val="1"/>
          <w:wAfter w:w="20" w:type="dxa"/>
          <w:trHeight w:val="413"/>
          <w:jc w:val="center"/>
        </w:trPr>
        <w:tc>
          <w:tcPr>
            <w:tcW w:w="4894" w:type="dxa"/>
            <w:gridSpan w:val="3"/>
            <w:shd w:val="clear" w:color="auto" w:fill="F2F2F2" w:themeFill="background1" w:themeFillShade="F2"/>
            <w:vAlign w:val="center"/>
          </w:tcPr>
          <w:p w:rsidR="007F62B3" w:rsidRPr="007F62B3" w:rsidRDefault="007F62B3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 Best Friends 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681" w:type="dxa"/>
            <w:gridSpan w:val="2"/>
            <w:shd w:val="clear" w:color="auto" w:fill="F2F2F2" w:themeFill="background1" w:themeFillShade="F2"/>
            <w:vAlign w:val="center"/>
          </w:tcPr>
          <w:p w:rsidR="007F62B3" w:rsidRPr="00A81A4C" w:rsidRDefault="007F62B3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ИЗДАВАЧ: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7F62B3" w:rsidRPr="002D4C0F" w:rsidTr="007F62B3">
        <w:trPr>
          <w:trHeight w:val="419"/>
          <w:jc w:val="center"/>
        </w:trPr>
        <w:tc>
          <w:tcPr>
            <w:tcW w:w="9595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7F62B3" w:rsidRPr="002D4C0F" w:rsidTr="007F62B3">
        <w:trPr>
          <w:trHeight w:val="411"/>
          <w:jc w:val="center"/>
        </w:trPr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7F62B3" w:rsidRPr="00B52A0D" w:rsidRDefault="007F62B3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7F62B3" w:rsidRPr="002D4C0F" w:rsidTr="007F62B3">
        <w:trPr>
          <w:trHeight w:val="453"/>
          <w:jc w:val="center"/>
        </w:trPr>
        <w:tc>
          <w:tcPr>
            <w:tcW w:w="193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7F62B3" w:rsidRPr="002D4C0F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7F62B3" w:rsidRPr="007F62B3" w:rsidRDefault="007F62B3" w:rsidP="00036A7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About us</w:t>
            </w:r>
          </w:p>
        </w:tc>
      </w:tr>
      <w:tr w:rsidR="007F62B3" w:rsidRPr="002D4C0F" w:rsidTr="007F62B3">
        <w:trPr>
          <w:trHeight w:val="435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2D4C0F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D001EE" w:rsidRDefault="007F62B3" w:rsidP="00036A7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7F62B3" w:rsidRPr="002D4C0F" w:rsidTr="007F62B3">
        <w:trPr>
          <w:trHeight w:val="318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2D4C0F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7F62B3" w:rsidRDefault="007F62B3" w:rsidP="00036A7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знања</w:t>
            </w:r>
          </w:p>
        </w:tc>
      </w:tr>
      <w:tr w:rsidR="007F62B3" w:rsidRPr="00635AB5" w:rsidTr="007F62B3">
        <w:trPr>
          <w:trHeight w:val="345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2D4C0F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7F62B3" w:rsidRDefault="007F62B3" w:rsidP="00036A7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речи и израза којима се именују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боје и описује изглед, као и потребе и осећања</w:t>
            </w:r>
          </w:p>
        </w:tc>
      </w:tr>
      <w:tr w:rsidR="007F62B3" w:rsidRPr="00635AB5" w:rsidTr="007F62B3">
        <w:trPr>
          <w:trHeight w:val="510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2D4C0F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7F62B3" w:rsidRDefault="007F62B3" w:rsidP="007F62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F62B3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7F62B3" w:rsidRPr="007F62B3" w:rsidRDefault="007F62B3" w:rsidP="007F62B3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lang w:val="sr-Cyrl-CS" w:eastAsia="sr-Latn-CS"/>
              </w:rPr>
              <w:t>именују боје и  описују предмете (на пример, заставе) - питају и кажу какве је боје дати предмет;</w:t>
            </w:r>
          </w:p>
          <w:p w:rsidR="007F62B3" w:rsidRPr="007F62B3" w:rsidRDefault="007F62B3" w:rsidP="007F62B3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питања за одређени појам (именовање + боја) и дају одговоре;</w:t>
            </w:r>
          </w:p>
          <w:p w:rsidR="007F62B3" w:rsidRPr="007F62B3" w:rsidRDefault="007F62B3" w:rsidP="007F62B3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потребе и емоције;</w:t>
            </w:r>
          </w:p>
          <w:p w:rsidR="007F62B3" w:rsidRPr="007F62B3" w:rsidRDefault="007F62B3" w:rsidP="007F62B3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питање у вези са потребама и емоцијама и одговоре на њега;</w:t>
            </w:r>
          </w:p>
          <w:p w:rsidR="007F62B3" w:rsidRPr="007F62B3" w:rsidRDefault="007F62B3" w:rsidP="007F62B3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lang w:val="sr-Cyrl-CS" w:eastAsia="sr-Latn-CS"/>
              </w:rPr>
              <w:t>пажљиво слушају и следе упутства;</w:t>
            </w:r>
          </w:p>
          <w:p w:rsidR="007F62B3" w:rsidRPr="007F62B3" w:rsidRDefault="007F62B3" w:rsidP="007F62B3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поштују правила понашања и учтиве комуникације у учионици.</w:t>
            </w:r>
          </w:p>
        </w:tc>
      </w:tr>
      <w:tr w:rsidR="007F62B3" w:rsidRPr="002D4C0F" w:rsidTr="007F62B3">
        <w:trPr>
          <w:trHeight w:val="495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3D4FED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Default="007F62B3" w:rsidP="00036A7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7F62B3" w:rsidRPr="002D4C0F" w:rsidTr="007F62B3">
        <w:trPr>
          <w:trHeight w:val="417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AC4314" w:rsidRDefault="007F62B3" w:rsidP="00036A7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7F62B3" w:rsidRPr="002D4C0F" w:rsidTr="007F62B3">
        <w:trPr>
          <w:trHeight w:val="832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AC4314" w:rsidRDefault="007F62B3" w:rsidP="00036A7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демонстративне – флеш картице,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7F62B3" w:rsidRPr="002D4C0F" w:rsidTr="007F62B3">
        <w:trPr>
          <w:trHeight w:val="678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AC4314" w:rsidRDefault="007F62B3" w:rsidP="00036A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фотокопирани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у.</w:t>
            </w:r>
          </w:p>
        </w:tc>
      </w:tr>
      <w:tr w:rsidR="007F62B3" w:rsidRPr="002D4C0F" w:rsidTr="007F62B3">
        <w:trPr>
          <w:trHeight w:val="253"/>
          <w:jc w:val="center"/>
        </w:trPr>
        <w:tc>
          <w:tcPr>
            <w:tcW w:w="1935" w:type="dxa"/>
            <w:shd w:val="clear" w:color="auto" w:fill="F2F2F2" w:themeFill="background1" w:themeFillShade="F2"/>
          </w:tcPr>
          <w:p w:rsidR="007F62B3" w:rsidRPr="00307924" w:rsidRDefault="007F62B3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:rsidR="007F62B3" w:rsidRPr="007F62B3" w:rsidRDefault="007F62B3" w:rsidP="00036A7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</w:t>
            </w:r>
          </w:p>
        </w:tc>
      </w:tr>
      <w:tr w:rsidR="007F62B3" w:rsidRPr="002D4C0F" w:rsidTr="007F62B3">
        <w:trPr>
          <w:trHeight w:val="549"/>
          <w:jc w:val="center"/>
        </w:trPr>
        <w:tc>
          <w:tcPr>
            <w:tcW w:w="9595" w:type="dxa"/>
            <w:gridSpan w:val="6"/>
            <w:shd w:val="clear" w:color="auto" w:fill="F2F2F2" w:themeFill="background1" w:themeFillShade="F2"/>
            <w:vAlign w:val="center"/>
          </w:tcPr>
          <w:p w:rsidR="007F62B3" w:rsidRPr="002D4C0F" w:rsidRDefault="007F62B3" w:rsidP="00036A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F62B3" w:rsidRPr="00635AB5" w:rsidTr="007F62B3">
        <w:trPr>
          <w:trHeight w:val="858"/>
          <w:jc w:val="center"/>
        </w:trPr>
        <w:tc>
          <w:tcPr>
            <w:tcW w:w="1935" w:type="dxa"/>
            <w:shd w:val="clear" w:color="auto" w:fill="FFFFFF" w:themeFill="background1"/>
          </w:tcPr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5"/>
            <w:shd w:val="clear" w:color="auto" w:fill="FFFFFF" w:themeFill="background1"/>
          </w:tcPr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дели 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фотокопију стр.</w:t>
            </w:r>
            <w:r w:rsidR="006A48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14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0 из наставничког приручника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Даје упутства шта треба урадити у сваком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али да прво сваки ученик на линији напише своје име и презиме.</w:t>
            </w: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F62B3" w:rsidRPr="00635AB5" w:rsidTr="007F62B3">
        <w:trPr>
          <w:trHeight w:val="842"/>
          <w:jc w:val="center"/>
        </w:trPr>
        <w:tc>
          <w:tcPr>
            <w:tcW w:w="1935" w:type="dxa"/>
            <w:shd w:val="clear" w:color="auto" w:fill="FFFFFF" w:themeFill="background1"/>
          </w:tcPr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5"/>
            <w:shd w:val="clear" w:color="auto" w:fill="FFFFFF" w:themeFill="background1"/>
          </w:tcPr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упутства да треба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слушају и обележе слике бројевима по одговарајућем редоследу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Пушта аудио запис  два пута како би У чули </w:t>
            </w:r>
            <w:r w:rsid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исправно урадили задатак.</w:t>
            </w: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read and circle.</w:t>
            </w: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показује на две реченице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сваком делу 2. задатка и даје упутства да У прочитају реченице 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 би на свакој слици заокружили тачну реченицу. Н чита </w:t>
            </w:r>
            <w:r w:rsid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понуђене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реченице уколико је то потребно</w:t>
            </w: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7F62B3" w:rsidRPr="00635AB5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635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7F62B3" w:rsidRPr="006A484F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питања и одговоре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3.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их прочитају и напишу одговоре у односу на слике. У могу и да </w:t>
            </w:r>
            <w:r w:rsidRP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</w:t>
            </w:r>
            <w:r w:rsid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Н чита понуђена питања и одговоре, да би таћно урадили задатак, јер се и даље настава одвија на усменој основи, уз препознавање слова алфабета.</w:t>
            </w:r>
          </w:p>
        </w:tc>
      </w:tr>
      <w:tr w:rsidR="007F62B3" w:rsidRPr="00635AB5" w:rsidTr="007F62B3">
        <w:trPr>
          <w:trHeight w:val="826"/>
          <w:jc w:val="center"/>
        </w:trPr>
        <w:tc>
          <w:tcPr>
            <w:tcW w:w="1935" w:type="dxa"/>
            <w:shd w:val="clear" w:color="auto" w:fill="FFFFFF" w:themeFill="background1"/>
          </w:tcPr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( 5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5"/>
            <w:shd w:val="clear" w:color="auto" w:fill="FFFFFF" w:themeFill="background1"/>
          </w:tcPr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F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скупља тестове и захваљује се. Уколико има времена, игра са ученицима игру </w:t>
            </w:r>
            <w:r w:rsidRPr="00CE5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Pass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5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7F62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5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card</w:t>
            </w:r>
            <w:r w:rsidR="006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Правила игре су да У стоје у кругу и да први У од Н добија флеш картицу на основу које изговара одговорајући појам и ставља следећу флеш картицу наредном У на длан, који исто има задатак да је именује, и тако редом. </w:t>
            </w:r>
          </w:p>
          <w:p w:rsidR="007F62B3" w:rsidRPr="007F62B3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bookmarkStart w:id="0" w:name="_GoBack"/>
            <w:bookmarkEnd w:id="0"/>
          </w:p>
        </w:tc>
      </w:tr>
      <w:tr w:rsidR="007F62B3" w:rsidRPr="00635AB5" w:rsidTr="007F62B3">
        <w:trPr>
          <w:trHeight w:val="560"/>
          <w:jc w:val="center"/>
        </w:trPr>
        <w:tc>
          <w:tcPr>
            <w:tcW w:w="9595" w:type="dxa"/>
            <w:gridSpan w:val="6"/>
            <w:shd w:val="clear" w:color="auto" w:fill="F2F2F2" w:themeFill="background1" w:themeFillShade="F2"/>
            <w:vAlign w:val="center"/>
          </w:tcPr>
          <w:p w:rsidR="007F62B3" w:rsidRPr="002D4C0F" w:rsidRDefault="007F62B3" w:rsidP="006A484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F62B3" w:rsidRPr="00635AB5" w:rsidTr="007F62B3">
        <w:trPr>
          <w:trHeight w:val="1121"/>
          <w:jc w:val="center"/>
        </w:trPr>
        <w:tc>
          <w:tcPr>
            <w:tcW w:w="9595" w:type="dxa"/>
            <w:gridSpan w:val="6"/>
            <w:shd w:val="clear" w:color="auto" w:fill="FFFFFF" w:themeFill="background1"/>
          </w:tcPr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F62B3" w:rsidRPr="00635AB5" w:rsidTr="007F62B3">
        <w:trPr>
          <w:trHeight w:val="1122"/>
          <w:jc w:val="center"/>
        </w:trPr>
        <w:tc>
          <w:tcPr>
            <w:tcW w:w="9595" w:type="dxa"/>
            <w:gridSpan w:val="6"/>
            <w:shd w:val="clear" w:color="auto" w:fill="FFFFFF" w:themeFill="background1"/>
          </w:tcPr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7F62B3" w:rsidRPr="002D4C0F" w:rsidTr="007F62B3">
        <w:trPr>
          <w:trHeight w:val="1123"/>
          <w:jc w:val="center"/>
        </w:trPr>
        <w:tc>
          <w:tcPr>
            <w:tcW w:w="9595" w:type="dxa"/>
            <w:gridSpan w:val="6"/>
            <w:shd w:val="clear" w:color="auto" w:fill="FFFFFF" w:themeFill="background1"/>
          </w:tcPr>
          <w:p w:rsidR="007F62B3" w:rsidRPr="003D4FED" w:rsidRDefault="007F62B3" w:rsidP="006A48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F62B3" w:rsidRPr="002D4C0F" w:rsidRDefault="007F62B3" w:rsidP="006A484F">
      <w:pPr>
        <w:jc w:val="both"/>
      </w:pPr>
    </w:p>
    <w:p w:rsidR="00811EF5" w:rsidRPr="007F62B3" w:rsidRDefault="00811EF5" w:rsidP="006A484F">
      <w:pPr>
        <w:jc w:val="both"/>
        <w:rPr>
          <w:lang w:val="sr-Cyrl-RS"/>
        </w:rPr>
      </w:pPr>
    </w:p>
    <w:sectPr w:rsidR="00811EF5" w:rsidRPr="007F62B3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23F7D"/>
    <w:multiLevelType w:val="hybridMultilevel"/>
    <w:tmpl w:val="92B472A0"/>
    <w:lvl w:ilvl="0" w:tplc="0C9046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3"/>
    <w:rsid w:val="00635AB5"/>
    <w:rsid w:val="006A484F"/>
    <w:rsid w:val="007F62B3"/>
    <w:rsid w:val="0081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2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2024-07-20T09:26:00Z</dcterms:created>
  <dcterms:modified xsi:type="dcterms:W3CDTF">2024-07-20T11:11:00Z</dcterms:modified>
</cp:coreProperties>
</file>